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11" w:type="dxa"/>
        <w:tblInd w:w="-8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0"/>
        <w:gridCol w:w="1240"/>
        <w:gridCol w:w="1410"/>
        <w:gridCol w:w="8"/>
        <w:gridCol w:w="1288"/>
        <w:gridCol w:w="8"/>
        <w:gridCol w:w="1068"/>
        <w:gridCol w:w="8"/>
        <w:gridCol w:w="1088"/>
        <w:gridCol w:w="8"/>
        <w:gridCol w:w="1068"/>
        <w:gridCol w:w="8"/>
        <w:gridCol w:w="44"/>
        <w:gridCol w:w="102"/>
        <w:gridCol w:w="44"/>
      </w:tblGrid>
      <w:tr w:rsidR="002E6619" w:rsidRPr="002E6619" w14:paraId="31925368" w14:textId="77777777" w:rsidTr="002E6619">
        <w:trPr>
          <w:gridAfter w:val="3"/>
          <w:wAfter w:w="190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AF87D" w14:textId="7518E7D3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noProof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1F9DB3E4" wp14:editId="29DF42F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4800600" cy="752475"/>
                  <wp:effectExtent l="0" t="0" r="0" b="0"/>
                  <wp:wrapNone/>
                  <wp:docPr id="1531415256" name="Imagen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7E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5">
                            <a:extLst>
                              <a:ext uri="{FF2B5EF4-FFF2-40B4-BE49-F238E27FC236}">
                                <a16:creationId xmlns:a16="http://schemas.microsoft.com/office/drawing/2014/main" id="{00000000-0008-0000-7E00-000002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3320" cy="748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 mc:Ignorable="a14" a14:legacySpreadsheetColorIndex="6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">
                                <a:solidFill>
                                  <a:srgbClr val="FFFFFF" mc:Ignorable="a14" a14:legacySpreadsheetColorIndex="65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40"/>
            </w:tblGrid>
            <w:tr w:rsidR="002E6619" w:rsidRPr="002E6619" w14:paraId="4B491120" w14:textId="77777777">
              <w:trPr>
                <w:trHeight w:val="300"/>
                <w:tblCellSpacing w:w="0" w:type="dxa"/>
              </w:trPr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EB91E7" w14:textId="77777777" w:rsidR="002E6619" w:rsidRPr="002E6619" w:rsidRDefault="002E6619" w:rsidP="002E661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es-UY"/>
                      <w14:ligatures w14:val="none"/>
                    </w:rPr>
                  </w:pPr>
                </w:p>
              </w:tc>
            </w:tr>
          </w:tbl>
          <w:p w14:paraId="4D22E7AB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E6C4D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DB65D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9F94F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E1847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627B2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DB194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2D1C1F3C" w14:textId="77777777" w:rsidTr="002E6619">
        <w:trPr>
          <w:gridAfter w:val="3"/>
          <w:wAfter w:w="190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6920C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DCB53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DF762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84855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BEE13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918DC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B6E1C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6D9C29C1" w14:textId="77777777" w:rsidTr="002E6619">
        <w:trPr>
          <w:gridAfter w:val="3"/>
          <w:wAfter w:w="190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70C67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38975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D36A1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59255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BAA89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A1392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DC506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1F7612D1" w14:textId="77777777" w:rsidTr="002E6619">
        <w:trPr>
          <w:gridAfter w:val="3"/>
          <w:wAfter w:w="190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AC242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B1C3F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74E30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F7535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05010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C5F8A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9EFEC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423930A3" w14:textId="77777777" w:rsidTr="002E6619">
        <w:trPr>
          <w:gridAfter w:val="3"/>
          <w:wAfter w:w="190" w:type="dxa"/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CACDA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FE144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1BEC7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0A04D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272CD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B1198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EB601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73169EE8" w14:textId="77777777" w:rsidTr="002E6619">
        <w:trPr>
          <w:gridAfter w:val="4"/>
          <w:wAfter w:w="198" w:type="dxa"/>
          <w:trHeight w:val="5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CDDC"/>
            <w:noWrap/>
            <w:vAlign w:val="center"/>
            <w:hideMark/>
          </w:tcPr>
          <w:p w14:paraId="270BA2D3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SALARIO NOMINAL MENSUAL</w:t>
            </w:r>
          </w:p>
        </w:tc>
        <w:tc>
          <w:tcPr>
            <w:tcW w:w="26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47248AE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es-UY"/>
                <w14:ligatures w14:val="none"/>
              </w:rPr>
              <w:t>Setiembre-2026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AEE63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82820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83D7F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C243A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4607FB85" w14:textId="77777777" w:rsidTr="002E6619">
        <w:trPr>
          <w:gridAfter w:val="3"/>
          <w:wAfter w:w="190" w:type="dxa"/>
          <w:trHeight w:val="30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DAEEF3"/>
            <w:noWrap/>
            <w:vAlign w:val="center"/>
            <w:hideMark/>
          </w:tcPr>
          <w:p w14:paraId="45DB2251" w14:textId="469DDF39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Categoría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02C056F8" w14:textId="7F089B05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Mínimo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27D51DE5" w14:textId="36192C03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Máximo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89DB5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6E61F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7040A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29FC4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06A31E21" w14:textId="77777777" w:rsidTr="002E6619">
        <w:trPr>
          <w:gridAfter w:val="3"/>
          <w:wAfter w:w="190" w:type="dxa"/>
          <w:trHeight w:val="30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B48E493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5AB46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88E66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B9D2B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96AB7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FBE21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DD50C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31C5340F" w14:textId="77777777" w:rsidTr="002E6619">
        <w:trPr>
          <w:gridAfter w:val="4"/>
          <w:wAfter w:w="198" w:type="dxa"/>
          <w:trHeight w:val="30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AC799A0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MIEMBROS COMISION</w:t>
            </w:r>
          </w:p>
        </w:tc>
        <w:tc>
          <w:tcPr>
            <w:tcW w:w="26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D6D76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HONORARIOS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D15A5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4233F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90C98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4DB7D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5FC44136" w14:textId="77777777" w:rsidTr="002E6619">
        <w:trPr>
          <w:gridAfter w:val="4"/>
          <w:wAfter w:w="198" w:type="dxa"/>
          <w:trHeight w:val="30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56B01A2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26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A8A0E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F0BA2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E29CF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6A9AA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7B2D3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3BC2DBD9" w14:textId="77777777" w:rsidTr="002E6619">
        <w:trPr>
          <w:gridAfter w:val="3"/>
          <w:wAfter w:w="190" w:type="dxa"/>
          <w:trHeight w:val="30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7069880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GERENTE DE ADMINISTRACION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3151ED9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C4D3515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 xml:space="preserve"> $               185,807 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A670F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06ACF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E8887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86A4D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62916920" w14:textId="77777777" w:rsidTr="002E6619">
        <w:trPr>
          <w:gridAfter w:val="3"/>
          <w:wAfter w:w="190" w:type="dxa"/>
          <w:trHeight w:val="30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D78DF6F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12089BA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08DB2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8B970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EB403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CA505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360B3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30857E7A" w14:textId="77777777" w:rsidTr="002E6619">
        <w:trPr>
          <w:gridAfter w:val="3"/>
          <w:wAfter w:w="190" w:type="dxa"/>
          <w:trHeight w:val="30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F7AD001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OFICIALES ADMINISTRATIVOS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58ABF56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 xml:space="preserve"> $             93,195 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6DAFB37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 xml:space="preserve"> $               122,131 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456EE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7BC28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A2040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4094B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58380733" w14:textId="77777777" w:rsidTr="002E6619">
        <w:trPr>
          <w:gridAfter w:val="3"/>
          <w:wAfter w:w="190" w:type="dxa"/>
          <w:trHeight w:val="30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C51EE75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E35B3B4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BD8E2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C1D6E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2022B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9F32D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2F119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44E5E1CF" w14:textId="77777777" w:rsidTr="002E6619">
        <w:trPr>
          <w:gridAfter w:val="3"/>
          <w:wAfter w:w="190" w:type="dxa"/>
          <w:trHeight w:val="30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879156D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AUX ADMINISTRATIVOS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837F7FF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 xml:space="preserve"> $             54,397 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631E626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 xml:space="preserve"> $                  76,243 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72AF3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7A2E3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0CCFD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4B663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16514F68" w14:textId="77777777" w:rsidTr="002E6619">
        <w:trPr>
          <w:gridAfter w:val="3"/>
          <w:wAfter w:w="190" w:type="dxa"/>
          <w:trHeight w:val="30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214A6FA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D56AA6D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4D6C2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FD567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A8CE3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BAA59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2CF8D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4301B098" w14:textId="77777777" w:rsidTr="002E6619">
        <w:trPr>
          <w:gridAfter w:val="3"/>
          <w:wAfter w:w="190" w:type="dxa"/>
          <w:trHeight w:val="30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86013EF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OFICIAL MANTENIMIENTO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8E998C8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4970C25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 xml:space="preserve"> $                  63,155 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9B8F6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9A72F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F8C8A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F7B80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243532DB" w14:textId="77777777" w:rsidTr="002E6619">
        <w:trPr>
          <w:gridAfter w:val="3"/>
          <w:wAfter w:w="190" w:type="dxa"/>
          <w:trHeight w:val="30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2E0A1EB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EB08105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2960E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346AA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ACEB5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8E5C6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3A59D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614F81DE" w14:textId="77777777" w:rsidTr="002E6619">
        <w:trPr>
          <w:gridAfter w:val="3"/>
          <w:wAfter w:w="190" w:type="dxa"/>
          <w:trHeight w:val="30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7ECC597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AUX MANTENIMIENTO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164F704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 xml:space="preserve"> $             50,000 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9652107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 xml:space="preserve"> $                  54,397 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0FBD0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90E1C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F472E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A5EB1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4C115697" w14:textId="77777777" w:rsidTr="002E6619">
        <w:trPr>
          <w:gridAfter w:val="3"/>
          <w:wAfter w:w="190" w:type="dxa"/>
          <w:trHeight w:val="30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2360C1F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E7BDF60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51EBE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95A0E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0AEAB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998F5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DC9BD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1C24FF97" w14:textId="77777777" w:rsidTr="002E6619">
        <w:trPr>
          <w:gridAfter w:val="3"/>
          <w:wAfter w:w="190" w:type="dxa"/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33AD4E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GUARDAVIDAS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98C69FE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 xml:space="preserve"> $             87,993 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ACB1B40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 xml:space="preserve"> $               101,466 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14841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DD5EF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4F017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B7A06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5E077F4D" w14:textId="77777777" w:rsidTr="002E6619">
        <w:trPr>
          <w:gridAfter w:val="3"/>
          <w:wAfter w:w="190" w:type="dxa"/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6DFB4D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Zafrales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04EA2B2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46BD1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91301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B04A7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E34BD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A07BB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7F0FEF8D" w14:textId="77777777" w:rsidTr="002E6619">
        <w:trPr>
          <w:gridAfter w:val="3"/>
          <w:wAfter w:w="190" w:type="dxa"/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0AB9C2A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AUX SERVICIOS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292E661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89CD906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 xml:space="preserve"> $                  48,983 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EA773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AD2AD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0FFE7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61E94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20DC51CD" w14:textId="77777777" w:rsidTr="002E6619">
        <w:trPr>
          <w:gridAfter w:val="3"/>
          <w:wAfter w:w="190" w:type="dxa"/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65E19F" w14:textId="3502B1FC" w:rsidR="002E6619" w:rsidRPr="002E6619" w:rsidRDefault="002E6619" w:rsidP="002E6619">
            <w:pPr>
              <w:spacing w:after="0" w:line="240" w:lineRule="auto"/>
              <w:ind w:left="-347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Limpieza/</w:t>
            </w:r>
            <w:proofErr w:type="spellStart"/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cadeter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í</w:t>
            </w: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a</w:t>
            </w:r>
            <w:proofErr w:type="spellEnd"/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C8D4BBB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F1CE7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486D5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58D11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1B065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9101E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5980716B" w14:textId="77777777" w:rsidTr="002E6619">
        <w:trPr>
          <w:gridAfter w:val="3"/>
          <w:wAfter w:w="190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AE589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49E39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6C84C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EF269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68814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F2A40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4C1ED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4532FEEE" w14:textId="77777777" w:rsidTr="002E6619">
        <w:trPr>
          <w:gridAfter w:val="3"/>
          <w:wAfter w:w="190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C0B49" w14:textId="4FE49828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PARTIDA POR ANTIGÜEDAD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: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9BB33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F5889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464C5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AD413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6B624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669BC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29AF4DDE" w14:textId="77777777" w:rsidTr="002E6619">
        <w:trPr>
          <w:gridAfter w:val="2"/>
          <w:wAfter w:w="146" w:type="dxa"/>
          <w:trHeight w:val="426"/>
        </w:trPr>
        <w:tc>
          <w:tcPr>
            <w:tcW w:w="10365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ABBB1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Se debe agregar una partida por antigüedad porcentual del salario dependiendo de los años trabajados de cada empleado, según las siguientes escalas:</w:t>
            </w:r>
          </w:p>
        </w:tc>
      </w:tr>
      <w:tr w:rsidR="002E6619" w:rsidRPr="002E6619" w14:paraId="4F0893DB" w14:textId="77777777" w:rsidTr="002E6619">
        <w:trPr>
          <w:trHeight w:val="300"/>
        </w:trPr>
        <w:tc>
          <w:tcPr>
            <w:tcW w:w="10365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B0BF3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63BFF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</w:tr>
      <w:tr w:rsidR="002E6619" w:rsidRPr="002E6619" w14:paraId="42992A5B" w14:textId="77777777" w:rsidTr="002E6619">
        <w:trPr>
          <w:gridAfter w:val="1"/>
          <w:wAfter w:w="44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D19E5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717CB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8AA07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F9BDF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B7EDF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F0814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5C3A6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46" w:type="dxa"/>
            <w:gridSpan w:val="2"/>
            <w:vAlign w:val="center"/>
            <w:hideMark/>
          </w:tcPr>
          <w:p w14:paraId="131FB616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1B055102" w14:textId="77777777" w:rsidTr="002E6619">
        <w:trPr>
          <w:gridAfter w:val="1"/>
          <w:wAfter w:w="44" w:type="dxa"/>
          <w:trHeight w:val="300"/>
        </w:trPr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2CDDC"/>
            <w:noWrap/>
            <w:vAlign w:val="bottom"/>
            <w:hideMark/>
          </w:tcPr>
          <w:p w14:paraId="08FAC006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UY"/>
                <w14:ligatures w14:val="none"/>
              </w:rPr>
            </w:pPr>
            <w:r w:rsidRPr="002E66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UY"/>
                <w14:ligatures w14:val="none"/>
              </w:rPr>
              <w:t>CENTRO DE RECREACION PASO SEVERINO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56D4A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45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2CDDC"/>
            <w:noWrap/>
            <w:vAlign w:val="bottom"/>
            <w:hideMark/>
          </w:tcPr>
          <w:p w14:paraId="635E71D1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UY"/>
                <w14:ligatures w14:val="none"/>
              </w:rPr>
            </w:pPr>
            <w:r w:rsidRPr="002E66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UY"/>
                <w14:ligatures w14:val="none"/>
              </w:rPr>
              <w:t>SEGURO DE SALUD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39415922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222BF5FC" w14:textId="77777777" w:rsidTr="002E6619">
        <w:trPr>
          <w:gridAfter w:val="1"/>
          <w:wAfter w:w="44" w:type="dxa"/>
          <w:trHeight w:val="300"/>
        </w:trPr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AEEF3"/>
            <w:noWrap/>
            <w:vAlign w:val="bottom"/>
            <w:hideMark/>
          </w:tcPr>
          <w:p w14:paraId="36018388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UY"/>
                <w14:ligatures w14:val="none"/>
              </w:rPr>
            </w:pPr>
            <w:r w:rsidRPr="002E6619">
              <w:rPr>
                <w:rFonts w:ascii="Arial" w:eastAsia="Times New Roman" w:hAnsi="Arial" w:cs="Arial"/>
                <w:kern w:val="0"/>
                <w:sz w:val="18"/>
                <w:szCs w:val="18"/>
                <w:lang w:eastAsia="es-UY"/>
                <w14:ligatures w14:val="none"/>
              </w:rPr>
              <w:t>GRUPO 12 - COMPENSACION POR ANTIGÜEDAD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FCF05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UY"/>
                <w14:ligatures w14:val="none"/>
              </w:rPr>
            </w:pPr>
          </w:p>
        </w:tc>
        <w:tc>
          <w:tcPr>
            <w:tcW w:w="45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AEEF3"/>
            <w:noWrap/>
            <w:vAlign w:val="bottom"/>
            <w:hideMark/>
          </w:tcPr>
          <w:p w14:paraId="2655F21F" w14:textId="63B7749F" w:rsidR="002E6619" w:rsidRPr="002E6619" w:rsidRDefault="002E6619" w:rsidP="002E6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UY"/>
                <w14:ligatures w14:val="none"/>
              </w:rPr>
            </w:pPr>
            <w:r w:rsidRPr="002E6619">
              <w:rPr>
                <w:rFonts w:ascii="Arial" w:eastAsia="Times New Roman" w:hAnsi="Arial" w:cs="Arial"/>
                <w:kern w:val="0"/>
                <w:sz w:val="18"/>
                <w:szCs w:val="18"/>
                <w:lang w:eastAsia="es-UY"/>
                <w14:ligatures w14:val="none"/>
              </w:rPr>
              <w:t xml:space="preserve">GRUPO </w:t>
            </w:r>
            <w:r w:rsidRPr="002E6619">
              <w:rPr>
                <w:rFonts w:ascii="Arial" w:eastAsia="Times New Roman" w:hAnsi="Arial" w:cs="Arial"/>
                <w:kern w:val="0"/>
                <w:sz w:val="18"/>
                <w:szCs w:val="18"/>
                <w:lang w:eastAsia="es-UY"/>
                <w14:ligatures w14:val="none"/>
              </w:rPr>
              <w:t>15 COMPENSACION</w:t>
            </w:r>
            <w:r w:rsidRPr="002E6619">
              <w:rPr>
                <w:rFonts w:ascii="Arial" w:eastAsia="Times New Roman" w:hAnsi="Arial" w:cs="Arial"/>
                <w:kern w:val="0"/>
                <w:sz w:val="18"/>
                <w:szCs w:val="18"/>
                <w:lang w:eastAsia="es-UY"/>
                <w14:ligatures w14:val="none"/>
              </w:rPr>
              <w:t xml:space="preserve"> POR ANTIGÜEDAD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4A365A1D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381FD48B" w14:textId="77777777" w:rsidTr="002E6619">
        <w:trPr>
          <w:gridAfter w:val="1"/>
          <w:wAfter w:w="44" w:type="dxa"/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B888A29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UY"/>
                <w14:ligatures w14:val="none"/>
              </w:rPr>
            </w:pPr>
            <w:r w:rsidRPr="002E6619">
              <w:rPr>
                <w:rFonts w:ascii="Arial" w:eastAsia="Times New Roman" w:hAnsi="Arial" w:cs="Arial"/>
                <w:kern w:val="0"/>
                <w:sz w:val="18"/>
                <w:szCs w:val="18"/>
                <w:lang w:eastAsia="es-UY"/>
                <w14:ligatures w14:val="none"/>
              </w:rPr>
              <w:t xml:space="preserve">Años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28F08F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UY"/>
                <w14:ligatures w14:val="none"/>
              </w:rPr>
            </w:pPr>
            <w:r w:rsidRPr="002E6619">
              <w:rPr>
                <w:rFonts w:ascii="Arial" w:eastAsia="Times New Roman" w:hAnsi="Arial" w:cs="Arial"/>
                <w:kern w:val="0"/>
                <w:sz w:val="18"/>
                <w:szCs w:val="18"/>
                <w:lang w:eastAsia="es-UY"/>
                <w14:ligatures w14:val="none"/>
              </w:rPr>
              <w:t>%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15121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0B214CA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UY"/>
                <w14:ligatures w14:val="none"/>
              </w:rPr>
            </w:pPr>
            <w:r w:rsidRPr="002E6619">
              <w:rPr>
                <w:rFonts w:ascii="Arial" w:eastAsia="Times New Roman" w:hAnsi="Arial" w:cs="Arial"/>
                <w:kern w:val="0"/>
                <w:sz w:val="18"/>
                <w:szCs w:val="18"/>
                <w:lang w:eastAsia="es-UY"/>
                <w14:ligatures w14:val="none"/>
              </w:rPr>
              <w:t xml:space="preserve">Años 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44CE5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UY"/>
                <w14:ligatures w14:val="none"/>
              </w:rPr>
            </w:pPr>
            <w:r w:rsidRPr="002E6619">
              <w:rPr>
                <w:rFonts w:ascii="Arial" w:eastAsia="Times New Roman" w:hAnsi="Arial" w:cs="Arial"/>
                <w:kern w:val="0"/>
                <w:sz w:val="18"/>
                <w:szCs w:val="18"/>
                <w:lang w:eastAsia="es-UY"/>
                <w14:ligatures w14:val="none"/>
              </w:rPr>
              <w:t>%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6B9EB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UY"/>
                <w14:ligatures w14:val="none"/>
              </w:rPr>
            </w:pPr>
            <w:r w:rsidRPr="002E6619">
              <w:rPr>
                <w:rFonts w:ascii="Arial" w:eastAsia="Times New Roman" w:hAnsi="Arial" w:cs="Arial"/>
                <w:kern w:val="0"/>
                <w:sz w:val="18"/>
                <w:szCs w:val="18"/>
                <w:lang w:eastAsia="es-UY"/>
                <w14:ligatures w14:val="none"/>
              </w:rPr>
              <w:t xml:space="preserve">Años 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6751AD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UY"/>
                <w14:ligatures w14:val="none"/>
              </w:rPr>
            </w:pPr>
            <w:r w:rsidRPr="002E6619">
              <w:rPr>
                <w:rFonts w:ascii="Arial" w:eastAsia="Times New Roman" w:hAnsi="Arial" w:cs="Arial"/>
                <w:kern w:val="0"/>
                <w:sz w:val="18"/>
                <w:szCs w:val="18"/>
                <w:lang w:eastAsia="es-UY"/>
                <w14:ligatures w14:val="none"/>
              </w:rPr>
              <w:t>%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58B52380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2C3274B3" w14:textId="77777777" w:rsidTr="002E6619">
        <w:trPr>
          <w:gridAfter w:val="1"/>
          <w:wAfter w:w="44" w:type="dxa"/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829B9AE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C5123E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0%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999AF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A699B27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1F312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1%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6D374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14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6AE1C8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24%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00648AEE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71A60627" w14:textId="77777777" w:rsidTr="002E6619">
        <w:trPr>
          <w:gridAfter w:val="1"/>
          <w:wAfter w:w="44" w:type="dxa"/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6B3BF43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BD3319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0%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E240A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F998B4B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2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1993B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2%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0563C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15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59018E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25%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6C9D828B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336A4E9A" w14:textId="77777777" w:rsidTr="002E6619">
        <w:trPr>
          <w:gridAfter w:val="1"/>
          <w:wAfter w:w="44" w:type="dxa"/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9470985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44F6D5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3%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DEFBE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EA325DD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3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060F5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3%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47064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16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18A0EB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26%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39E22320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577A5EFB" w14:textId="77777777" w:rsidTr="002E6619">
        <w:trPr>
          <w:gridAfter w:val="1"/>
          <w:wAfter w:w="44" w:type="dxa"/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0564AD5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817B89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4%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D0C69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820997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4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6997B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4%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AE34C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17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5E8564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27%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753042AA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33CA447A" w14:textId="77777777" w:rsidTr="002E6619">
        <w:trPr>
          <w:gridAfter w:val="1"/>
          <w:wAfter w:w="44" w:type="dxa"/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9A9A54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1F4582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5%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A6086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D15B56C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5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DA14F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10%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252EE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18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B43846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28%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03DF97AC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699EE85B" w14:textId="77777777" w:rsidTr="002E6619">
        <w:trPr>
          <w:gridAfter w:val="1"/>
          <w:wAfter w:w="44" w:type="dxa"/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1B1CF7D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71E013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6%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E27E0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83C703A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6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A2F38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11%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2627F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19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E94BDF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29%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64108A84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54DB3ECC" w14:textId="77777777" w:rsidTr="002E6619">
        <w:trPr>
          <w:gridAfter w:val="1"/>
          <w:wAfter w:w="44" w:type="dxa"/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044D54F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B800E8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7%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78984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5336080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7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9D648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12%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E6273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20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C38489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30%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67C03C6E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6B9EC0FA" w14:textId="77777777" w:rsidTr="002E6619">
        <w:trPr>
          <w:gridAfter w:val="1"/>
          <w:wAfter w:w="44" w:type="dxa"/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A05008E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F34FBB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8%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6946D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7B8C4C1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8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111EE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13%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9ADEE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21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924E77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31%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3CD8FE40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69D1B151" w14:textId="77777777" w:rsidTr="002E6619">
        <w:trPr>
          <w:gridAfter w:val="1"/>
          <w:wAfter w:w="44" w:type="dxa"/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45E2DF5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15E2A6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9%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4E18F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66DEA1D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9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B3919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14%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A3065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22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6F9B5D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32%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0AA7FE41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66A73280" w14:textId="77777777" w:rsidTr="002E6619">
        <w:trPr>
          <w:gridAfter w:val="1"/>
          <w:wAfter w:w="44" w:type="dxa"/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C8C68FD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A46F5B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10%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0A770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D34420F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10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73980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20%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5CDAC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23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702815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33%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77BE9D58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72EB1471" w14:textId="77777777" w:rsidTr="002E6619">
        <w:trPr>
          <w:gridAfter w:val="1"/>
          <w:wAfter w:w="44" w:type="dxa"/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494A51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UY"/>
                <w14:ligatures w14:val="none"/>
              </w:rPr>
            </w:pPr>
            <w:r w:rsidRPr="002E66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UY"/>
                <w14:ligatures w14:val="none"/>
              </w:rPr>
              <w:t xml:space="preserve"> + de 10 años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B4DBE5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10%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4AB31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B08702F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11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49ECE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21%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D159C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24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02D42B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34%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67924EEF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44DACF0A" w14:textId="77777777" w:rsidTr="002E6619">
        <w:trPr>
          <w:gridAfter w:val="1"/>
          <w:wAfter w:w="44" w:type="dxa"/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F7C294A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48C7A3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F8432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1F2CB0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12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20A18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22%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A105D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25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628ADD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40%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63761A46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2E6619" w:rsidRPr="002E6619" w14:paraId="744713F9" w14:textId="77777777" w:rsidTr="002E6619">
        <w:trPr>
          <w:gridAfter w:val="1"/>
          <w:wAfter w:w="44" w:type="dxa"/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4583C8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D5EA2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43190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6E2A72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13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5F15AE" w14:textId="77777777" w:rsidR="002E6619" w:rsidRPr="002E6619" w:rsidRDefault="002E6619" w:rsidP="002E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23%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CF8BE1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5FE25" w14:textId="77777777" w:rsidR="002E6619" w:rsidRPr="002E6619" w:rsidRDefault="002E6619" w:rsidP="002E66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</w:pPr>
            <w:r w:rsidRPr="002E661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UY"/>
                <w14:ligatures w14:val="none"/>
              </w:rPr>
              <w:t> 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7D63AF40" w14:textId="77777777" w:rsidR="002E6619" w:rsidRPr="002E6619" w:rsidRDefault="002E6619" w:rsidP="002E6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</w:tbl>
    <w:p w14:paraId="2644BDDA" w14:textId="77777777" w:rsidR="002E6619" w:rsidRDefault="002E6619" w:rsidP="002E6619"/>
    <w:sectPr w:rsidR="002E6619" w:rsidSect="002E6619">
      <w:pgSz w:w="11906" w:h="16838"/>
      <w:pgMar w:top="851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619"/>
    <w:rsid w:val="002E6619"/>
    <w:rsid w:val="007A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61732E"/>
  <w15:chartTrackingRefBased/>
  <w15:docId w15:val="{CE6308B8-3D2D-4DFA-B529-D47489F31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E66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E66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E66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66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66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E66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66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66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66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E66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E66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E66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661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661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E661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661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661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661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E66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E66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E66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E66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E66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E661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E661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E661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E66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E661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E66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208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Manion</dc:creator>
  <cp:keywords/>
  <dc:description/>
  <cp:lastModifiedBy>Adrian Manion</cp:lastModifiedBy>
  <cp:revision>1</cp:revision>
  <dcterms:created xsi:type="dcterms:W3CDTF">2026-10-13T20:19:00Z</dcterms:created>
  <dcterms:modified xsi:type="dcterms:W3CDTF">2026-10-13T20:30:00Z</dcterms:modified>
</cp:coreProperties>
</file>