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95203C" w14:textId="1DD824CA" w:rsidR="00102A1E" w:rsidRDefault="00102A1E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C442997" wp14:editId="6193E081">
            <wp:extent cx="1200150" cy="685166"/>
            <wp:effectExtent l="0" t="0" r="0" b="635"/>
            <wp:docPr id="3" name="2 Imagen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4300-000003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00000000-0008-0000-4300-000003000000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94" cy="68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628359D0" wp14:editId="080485E9">
            <wp:extent cx="1485900" cy="504190"/>
            <wp:effectExtent l="0" t="0" r="0" b="0"/>
            <wp:docPr id="4" name="Picture 949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43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49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00000000-0008-0000-43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71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2327E57" w14:textId="77777777" w:rsidR="00011746" w:rsidRDefault="00011746">
      <w:pPr>
        <w:rPr>
          <w:b/>
          <w:bCs/>
          <w:sz w:val="28"/>
          <w:szCs w:val="28"/>
        </w:rPr>
      </w:pPr>
    </w:p>
    <w:p w14:paraId="00000001" w14:textId="52F1D2D8" w:rsidR="00E5057D" w:rsidRPr="000F69D3" w:rsidRDefault="00757049">
      <w:pPr>
        <w:rPr>
          <w:b/>
          <w:bCs/>
          <w:sz w:val="28"/>
          <w:szCs w:val="28"/>
        </w:rPr>
      </w:pPr>
      <w:r w:rsidRPr="000F69D3">
        <w:rPr>
          <w:b/>
          <w:bCs/>
          <w:sz w:val="28"/>
          <w:szCs w:val="28"/>
        </w:rPr>
        <w:t>LLAMADO A GUARDAVIDAS PARA PISCINA DEL CENTRO DE RECREACION DE PASO SEVERINO (departamento de Florida)</w:t>
      </w:r>
    </w:p>
    <w:p w14:paraId="088F729B" w14:textId="77777777" w:rsidR="00757049" w:rsidRDefault="00757049"/>
    <w:p w14:paraId="00000002" w14:textId="77777777" w:rsidR="00E5057D" w:rsidRDefault="00000000">
      <w:r>
        <w:t>Requisitos Específicos Excluyentes:</w:t>
      </w:r>
    </w:p>
    <w:p w14:paraId="00000003" w14:textId="703D7E4A" w:rsidR="00E5057D" w:rsidRDefault="00000000">
      <w:r>
        <w:t xml:space="preserve"> - Título y escolaridad de guardavidas expedido por Udelar, (ISEF).</w:t>
      </w:r>
    </w:p>
    <w:p w14:paraId="00000004" w14:textId="277BAD36" w:rsidR="00E5057D" w:rsidRDefault="00000000">
      <w:r>
        <w:t xml:space="preserve"> -</w:t>
      </w:r>
      <w:r w:rsidR="00FE685F">
        <w:t xml:space="preserve"> </w:t>
      </w:r>
      <w:r>
        <w:t>Título y escolaridad de guardavidas expedido por Cruz Roja.</w:t>
      </w:r>
    </w:p>
    <w:p w14:paraId="00000005" w14:textId="10214055" w:rsidR="00E5057D" w:rsidRDefault="00FE685F">
      <w:r>
        <w:t xml:space="preserve"> - Título y escolaridad de Licenciado en Educación Física avalado por el Ministerio de </w:t>
      </w:r>
      <w:r w:rsidR="00757049">
        <w:t xml:space="preserve">          </w:t>
      </w:r>
      <w:r>
        <w:t>Educación y Cultura.</w:t>
      </w:r>
    </w:p>
    <w:p w14:paraId="00000010" w14:textId="77777777" w:rsidR="00E5057D" w:rsidRDefault="00E5057D"/>
    <w:p w14:paraId="00000011" w14:textId="77777777" w:rsidR="00E5057D" w:rsidRDefault="00000000">
      <w:r>
        <w:t>Requisitos Generales Obligatorios:</w:t>
      </w:r>
    </w:p>
    <w:p w14:paraId="00000012" w14:textId="6849FD47" w:rsidR="00E5057D" w:rsidRDefault="00000000">
      <w:r>
        <w:t xml:space="preserve"> - Edad: entre 20 a 50 años al vencimiento del período de inscripción.</w:t>
      </w:r>
    </w:p>
    <w:p w14:paraId="00000013" w14:textId="77777777" w:rsidR="00E5057D" w:rsidRDefault="00000000">
      <w:r>
        <w:t xml:space="preserve"> - Cédula de identidad vigente.</w:t>
      </w:r>
    </w:p>
    <w:p w14:paraId="00000014" w14:textId="77777777" w:rsidR="00E5057D" w:rsidRDefault="00000000">
      <w:r>
        <w:t xml:space="preserve"> - Credencial Cívica.</w:t>
      </w:r>
    </w:p>
    <w:p w14:paraId="00000015" w14:textId="77777777" w:rsidR="00E5057D" w:rsidRDefault="00000000">
      <w:r>
        <w:t xml:space="preserve"> - Carné de salud vigente </w:t>
      </w:r>
    </w:p>
    <w:p w14:paraId="2549ACC0" w14:textId="77777777" w:rsidR="00757049" w:rsidRDefault="00FE685F">
      <w:r>
        <w:t xml:space="preserve"> - Certificado de residencia de los aspirantes (OSE, UTE, ANTEL) o certificado de la </w:t>
      </w:r>
    </w:p>
    <w:p w14:paraId="00000016" w14:textId="71D5772B" w:rsidR="00E5057D" w:rsidRDefault="00000000">
      <w:r>
        <w:t>seccional que pertenezcan.</w:t>
      </w:r>
    </w:p>
    <w:p w14:paraId="01DB1500" w14:textId="77777777" w:rsidR="00757049" w:rsidRDefault="00757049"/>
    <w:p w14:paraId="32738C2A" w14:textId="66EAC025" w:rsidR="00757049" w:rsidRDefault="00757049">
      <w:r>
        <w:t>Se contemplará especialmente la residencia cercana al Centro de Recreación de Paso Severino</w:t>
      </w:r>
      <w:r w:rsidR="000F69D3">
        <w:t xml:space="preserve"> (departamento de Florida)</w:t>
      </w:r>
      <w:r>
        <w:t>.</w:t>
      </w:r>
    </w:p>
    <w:p w14:paraId="68F02569" w14:textId="77777777" w:rsidR="00757049" w:rsidRDefault="00757049"/>
    <w:p w14:paraId="04EA621B" w14:textId="77777777" w:rsidR="00757049" w:rsidRDefault="00757049" w:rsidP="00757049">
      <w:r>
        <w:t>Funciones del puesto:</w:t>
      </w:r>
    </w:p>
    <w:p w14:paraId="426B86E6" w14:textId="01AA0E84" w:rsidR="00757049" w:rsidRDefault="00757049" w:rsidP="00757049">
      <w:r>
        <w:t xml:space="preserve"> - Realizar tareas de rescate y salvamento que correspondan.</w:t>
      </w:r>
    </w:p>
    <w:p w14:paraId="3222F1FC" w14:textId="109D312C" w:rsidR="00757049" w:rsidRDefault="00757049" w:rsidP="00757049">
      <w:r>
        <w:t xml:space="preserve"> - Efectuar primeros auxilios de acuerdo con el tipo de gravedad del accidente que se produzcan en toda el área de la piscina. </w:t>
      </w:r>
    </w:p>
    <w:p w14:paraId="42B8B103" w14:textId="1851E7B9" w:rsidR="00757049" w:rsidRDefault="00757049" w:rsidP="00757049">
      <w:r>
        <w:t xml:space="preserve"> - Comunicar las emergencias ante la enfermería o comunicar al centro de salud más     próximo, y realizar los primeros auxilios correspondiente.</w:t>
      </w:r>
    </w:p>
    <w:p w14:paraId="2EC26978" w14:textId="77777777" w:rsidR="00757049" w:rsidRDefault="00757049" w:rsidP="00757049">
      <w:r>
        <w:t xml:space="preserve"> - Controlar las condiciones de seguridad en la piscina, adoptando las medidas de seguridad que correspondan.</w:t>
      </w:r>
    </w:p>
    <w:p w14:paraId="43051D44" w14:textId="787B0A79" w:rsidR="000F69D3" w:rsidRDefault="000F69D3" w:rsidP="00757049">
      <w:r>
        <w:t xml:space="preserve">- Control del ingreso de usuarios a </w:t>
      </w:r>
      <w:r w:rsidR="000B333E">
        <w:t>área de la piscina.</w:t>
      </w:r>
    </w:p>
    <w:p w14:paraId="08A5A758" w14:textId="56118647" w:rsidR="00757049" w:rsidRDefault="00757049" w:rsidP="00757049">
      <w:r>
        <w:t>- Asistir ante la necesidad de rescate en caso de accidentes.</w:t>
      </w:r>
    </w:p>
    <w:p w14:paraId="7354FB41" w14:textId="79592B2E" w:rsidR="00757049" w:rsidRDefault="00757049" w:rsidP="00757049">
      <w:r>
        <w:t>- Orientar y vigilar el comportamiento del público para prevenir accidentes.</w:t>
      </w:r>
    </w:p>
    <w:p w14:paraId="6148ADE6" w14:textId="19335536" w:rsidR="00757049" w:rsidRDefault="00757049" w:rsidP="00757049">
      <w:r>
        <w:t>- Comunicar situaciones que sean de riesgo.</w:t>
      </w:r>
    </w:p>
    <w:p w14:paraId="111481F1" w14:textId="3B33A3D2" w:rsidR="00757049" w:rsidRDefault="00757049" w:rsidP="00757049">
      <w:r>
        <w:t>- Colaborar con la organización de eventos recreativos.</w:t>
      </w:r>
    </w:p>
    <w:p w14:paraId="763ACF5E" w14:textId="5666FD64" w:rsidR="000B333E" w:rsidRDefault="000B333E" w:rsidP="00757049">
      <w:r>
        <w:t>- Realizar toda otra tarea afín que se le asigne.</w:t>
      </w:r>
    </w:p>
    <w:p w14:paraId="5AC9C627" w14:textId="7D155353" w:rsidR="00757049" w:rsidRDefault="00757049" w:rsidP="00757049">
      <w:r>
        <w:t xml:space="preserve"> </w:t>
      </w:r>
    </w:p>
    <w:p w14:paraId="5DA9B1A1" w14:textId="53C2D11D" w:rsidR="00757049" w:rsidRDefault="00757049" w:rsidP="00757049">
      <w:r>
        <w:t xml:space="preserve">EL trabajo </w:t>
      </w:r>
      <w:r w:rsidR="007C0AFE">
        <w:t xml:space="preserve">ofrecido </w:t>
      </w:r>
      <w:r>
        <w:t>es zafral por la temporada</w:t>
      </w:r>
      <w:r w:rsidR="000F69D3">
        <w:t xml:space="preserve"> </w:t>
      </w:r>
      <w:r w:rsidR="000F69D3" w:rsidRPr="00011746">
        <w:rPr>
          <w:b/>
          <w:bCs/>
        </w:rPr>
        <w:t>202</w:t>
      </w:r>
      <w:r w:rsidR="00011746" w:rsidRPr="00011746">
        <w:rPr>
          <w:b/>
          <w:bCs/>
        </w:rPr>
        <w:t>5</w:t>
      </w:r>
      <w:r w:rsidR="000F69D3" w:rsidRPr="00011746">
        <w:rPr>
          <w:b/>
          <w:bCs/>
        </w:rPr>
        <w:t>-202</w:t>
      </w:r>
      <w:r w:rsidR="00011746" w:rsidRPr="00011746">
        <w:rPr>
          <w:b/>
          <w:bCs/>
        </w:rPr>
        <w:t>6</w:t>
      </w:r>
      <w:r w:rsidR="007C0AFE">
        <w:t>, con jornadas de 9 horas (incluye descanso de una hora)</w:t>
      </w:r>
      <w:r w:rsidR="000F69D3">
        <w:t xml:space="preserve"> con descanso mínimo de 2 días a la semana.</w:t>
      </w:r>
    </w:p>
    <w:p w14:paraId="186555BC" w14:textId="77777777" w:rsidR="000F69D3" w:rsidRDefault="000F69D3" w:rsidP="00757049"/>
    <w:p w14:paraId="2FC71E83" w14:textId="0725DF3D" w:rsidR="00757049" w:rsidRDefault="000F69D3">
      <w:r>
        <w:t xml:space="preserve">Enviar </w:t>
      </w:r>
      <w:proofErr w:type="spellStart"/>
      <w:r>
        <w:t>curriculum</w:t>
      </w:r>
      <w:proofErr w:type="spellEnd"/>
      <w:r>
        <w:t xml:space="preserve"> y documentación requerida a </w:t>
      </w:r>
      <w:hyperlink r:id="rId6" w:history="1">
        <w:r w:rsidRPr="003472F9">
          <w:rPr>
            <w:rStyle w:val="Hipervnculo"/>
          </w:rPr>
          <w:t>info@chassfose.org.uy</w:t>
        </w:r>
      </w:hyperlink>
      <w:r w:rsidR="000B333E">
        <w:t xml:space="preserve"> con la referencia </w:t>
      </w:r>
      <w:r w:rsidR="000B333E" w:rsidRPr="00011746">
        <w:rPr>
          <w:b/>
          <w:bCs/>
        </w:rPr>
        <w:t>LLAMADO GUARDAVIDAS 202</w:t>
      </w:r>
      <w:r w:rsidR="00011746" w:rsidRPr="00011746">
        <w:rPr>
          <w:b/>
          <w:bCs/>
        </w:rPr>
        <w:t>5</w:t>
      </w:r>
    </w:p>
    <w:sectPr w:rsidR="00757049">
      <w:pgSz w:w="11906" w:h="16838"/>
      <w:pgMar w:top="1417" w:right="1700" w:bottom="1417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7D"/>
    <w:rsid w:val="00011746"/>
    <w:rsid w:val="000B333E"/>
    <w:rsid w:val="000F69D3"/>
    <w:rsid w:val="00102A1E"/>
    <w:rsid w:val="003C62C7"/>
    <w:rsid w:val="00712D29"/>
    <w:rsid w:val="00757049"/>
    <w:rsid w:val="007C0AFE"/>
    <w:rsid w:val="00CD13B2"/>
    <w:rsid w:val="00E5057D"/>
    <w:rsid w:val="00F43103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BAF12"/>
  <w15:docId w15:val="{1141D18C-1B68-48F3-B37D-2D09187F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0F69D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hassfose.org.u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Manion</cp:lastModifiedBy>
  <cp:revision>2</cp:revision>
  <cp:lastPrinted>2024-11-26T15:41:00Z</cp:lastPrinted>
  <dcterms:created xsi:type="dcterms:W3CDTF">2025-10-29T18:05:00Z</dcterms:created>
  <dcterms:modified xsi:type="dcterms:W3CDTF">2025-10-29T18:05:00Z</dcterms:modified>
</cp:coreProperties>
</file>